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1440"/>
        <w:gridCol w:w="1890"/>
        <w:gridCol w:w="3060"/>
        <w:gridCol w:w="4050"/>
      </w:tblGrid>
      <w:tr w:rsidR="00A5086F" w:rsidTr="000370B5">
        <w:trPr>
          <w:trHeight w:val="980"/>
        </w:trPr>
        <w:tc>
          <w:tcPr>
            <w:tcW w:w="1440" w:type="dxa"/>
          </w:tcPr>
          <w:p w:rsidR="0012494B" w:rsidRDefault="00A5086F" w:rsidP="0012494B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  </w:t>
            </w:r>
            <w:r w:rsidRPr="00A5086F">
              <w:rPr>
                <w:b/>
                <w:sz w:val="32"/>
                <w:szCs w:val="32"/>
              </w:rPr>
              <w:t>District</w:t>
            </w:r>
          </w:p>
          <w:p w:rsidR="00A5086F" w:rsidRPr="00A5086F" w:rsidRDefault="0012494B" w:rsidP="001249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Pr="00A5086F">
              <w:rPr>
                <w:b/>
                <w:sz w:val="32"/>
                <w:szCs w:val="32"/>
              </w:rPr>
              <w:t>Name</w:t>
            </w:r>
            <w:r w:rsidR="00A5086F" w:rsidRPr="00A5086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890" w:type="dxa"/>
          </w:tcPr>
          <w:p w:rsidR="0012494B" w:rsidRDefault="001249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A5086F" w:rsidRPr="00A5086F">
              <w:rPr>
                <w:b/>
                <w:sz w:val="32"/>
                <w:szCs w:val="32"/>
              </w:rPr>
              <w:t>Evaluation</w:t>
            </w:r>
          </w:p>
          <w:p w:rsidR="00A5086F" w:rsidRDefault="001249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A5086F">
              <w:rPr>
                <w:b/>
                <w:sz w:val="32"/>
                <w:szCs w:val="32"/>
              </w:rPr>
              <w:t>Instrument</w:t>
            </w:r>
            <w:r w:rsidR="00A5086F" w:rsidRPr="00A5086F">
              <w:rPr>
                <w:b/>
                <w:sz w:val="32"/>
                <w:szCs w:val="32"/>
              </w:rPr>
              <w:t xml:space="preserve"> </w:t>
            </w:r>
            <w:r w:rsidR="00A5086F">
              <w:rPr>
                <w:b/>
                <w:sz w:val="32"/>
                <w:szCs w:val="32"/>
              </w:rPr>
              <w:t xml:space="preserve">    </w:t>
            </w:r>
          </w:p>
          <w:p w:rsidR="00A5086F" w:rsidRPr="00A5086F" w:rsidRDefault="00A5086F" w:rsidP="001249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3060" w:type="dxa"/>
          </w:tcPr>
          <w:p w:rsidR="00A5086F" w:rsidRPr="00A5086F" w:rsidRDefault="00A508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0370B5">
              <w:rPr>
                <w:b/>
                <w:sz w:val="32"/>
                <w:szCs w:val="32"/>
              </w:rPr>
              <w:t xml:space="preserve">  </w:t>
            </w:r>
            <w:r w:rsidRPr="00A5086F">
              <w:rPr>
                <w:b/>
                <w:sz w:val="32"/>
                <w:szCs w:val="32"/>
              </w:rPr>
              <w:t>Modifications</w:t>
            </w:r>
          </w:p>
        </w:tc>
        <w:tc>
          <w:tcPr>
            <w:tcW w:w="4050" w:type="dxa"/>
          </w:tcPr>
          <w:p w:rsidR="00A5086F" w:rsidRPr="00A5086F" w:rsidRDefault="00566D64" w:rsidP="00566D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Teacher Evaluations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Alachua</w:t>
            </w:r>
          </w:p>
        </w:tc>
        <w:tc>
          <w:tcPr>
            <w:tcW w:w="1890" w:type="dxa"/>
          </w:tcPr>
          <w:p w:rsidR="00A5086F" w:rsidRPr="00BF2B22" w:rsidRDefault="00CF6831">
            <w:r w:rsidRPr="00BF2B22">
              <w:t>ExC3EL</w:t>
            </w:r>
          </w:p>
        </w:tc>
        <w:tc>
          <w:tcPr>
            <w:tcW w:w="3060" w:type="dxa"/>
          </w:tcPr>
          <w:p w:rsidR="00A5086F" w:rsidRPr="00BF2B22" w:rsidRDefault="00CF6831">
            <w:r w:rsidRPr="00BF2B22">
              <w:t>Modified</w:t>
            </w:r>
          </w:p>
        </w:tc>
        <w:tc>
          <w:tcPr>
            <w:tcW w:w="4050" w:type="dxa"/>
          </w:tcPr>
          <w:p w:rsidR="00A5086F" w:rsidRPr="00BF2B22" w:rsidRDefault="00566D64">
            <w:pPr>
              <w:rPr>
                <w:highlight w:val="yellow"/>
              </w:rPr>
            </w:pPr>
            <w:r w:rsidRPr="00566D64">
              <w:t>Different District Created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Baker</w:t>
            </w:r>
          </w:p>
        </w:tc>
        <w:tc>
          <w:tcPr>
            <w:tcW w:w="1890" w:type="dxa"/>
          </w:tcPr>
          <w:p w:rsidR="00A5086F" w:rsidRDefault="00CF6831">
            <w:r w:rsidRPr="00CF6831">
              <w:t>EMCS Copeland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566D64" w:rsidP="00566D64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Bay</w:t>
            </w:r>
          </w:p>
        </w:tc>
        <w:tc>
          <w:tcPr>
            <w:tcW w:w="1890" w:type="dxa"/>
          </w:tcPr>
          <w:p w:rsidR="00A5086F" w:rsidRDefault="00CF6831">
            <w:r w:rsidRPr="00CF6831">
              <w:t>Danielson</w:t>
            </w:r>
          </w:p>
        </w:tc>
        <w:tc>
          <w:tcPr>
            <w:tcW w:w="3060" w:type="dxa"/>
          </w:tcPr>
          <w:p w:rsidR="00A5086F" w:rsidRDefault="00CF6831">
            <w:r w:rsidRPr="00CF6831">
              <w:t>Media Specialist rubric</w:t>
            </w:r>
          </w:p>
        </w:tc>
        <w:tc>
          <w:tcPr>
            <w:tcW w:w="4050" w:type="dxa"/>
          </w:tcPr>
          <w:p w:rsidR="00A5086F" w:rsidRDefault="00566D64">
            <w:r>
              <w:t>Same -modified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Bradford</w:t>
            </w:r>
          </w:p>
        </w:tc>
        <w:tc>
          <w:tcPr>
            <w:tcW w:w="1890" w:type="dxa"/>
          </w:tcPr>
          <w:p w:rsidR="00A5086F" w:rsidRDefault="00CF6831">
            <w:r w:rsidRPr="00CF6831">
              <w:t>Marzano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566D64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Brevard</w:t>
            </w:r>
          </w:p>
        </w:tc>
        <w:tc>
          <w:tcPr>
            <w:tcW w:w="1890" w:type="dxa"/>
          </w:tcPr>
          <w:p w:rsidR="00A5086F" w:rsidRDefault="00566D64">
            <w:r>
              <w:t>IPPAS</w:t>
            </w:r>
          </w:p>
        </w:tc>
        <w:tc>
          <w:tcPr>
            <w:tcW w:w="3060" w:type="dxa"/>
          </w:tcPr>
          <w:p w:rsidR="00A5086F" w:rsidRDefault="00566D64">
            <w:r>
              <w:t>District Created</w:t>
            </w:r>
          </w:p>
        </w:tc>
        <w:tc>
          <w:tcPr>
            <w:tcW w:w="4050" w:type="dxa"/>
          </w:tcPr>
          <w:p w:rsidR="00A5086F" w:rsidRDefault="00566D64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Broward</w:t>
            </w:r>
          </w:p>
        </w:tc>
        <w:tc>
          <w:tcPr>
            <w:tcW w:w="1890" w:type="dxa"/>
          </w:tcPr>
          <w:p w:rsidR="00A5086F" w:rsidRDefault="00566D64">
            <w:r>
              <w:t>Marzano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566D64">
            <w:r>
              <w:t>Same - Marzano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Calhoun</w:t>
            </w:r>
          </w:p>
        </w:tc>
        <w:tc>
          <w:tcPr>
            <w:tcW w:w="1890" w:type="dxa"/>
          </w:tcPr>
          <w:p w:rsidR="00A5086F" w:rsidRDefault="00CF6831">
            <w:r w:rsidRPr="00CF6831">
              <w:t>Marzano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566D64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Charlotte</w:t>
            </w:r>
          </w:p>
        </w:tc>
        <w:tc>
          <w:tcPr>
            <w:tcW w:w="1890" w:type="dxa"/>
          </w:tcPr>
          <w:p w:rsidR="00A5086F" w:rsidRDefault="00566D64">
            <w:r>
              <w:t>Marzano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566D64">
            <w:r>
              <w:t>Same - Marzano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Citrus</w:t>
            </w:r>
          </w:p>
        </w:tc>
        <w:tc>
          <w:tcPr>
            <w:tcW w:w="1890" w:type="dxa"/>
          </w:tcPr>
          <w:p w:rsidR="00A5086F" w:rsidRDefault="00CF6831">
            <w:r w:rsidRPr="00CF6831">
              <w:t>Marzano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566D64">
            <w:r>
              <w:t>District Created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Clay</w:t>
            </w:r>
          </w:p>
        </w:tc>
        <w:tc>
          <w:tcPr>
            <w:tcW w:w="1890" w:type="dxa"/>
          </w:tcPr>
          <w:p w:rsidR="00A5086F" w:rsidRDefault="00107374">
            <w:r w:rsidRPr="00CF6831">
              <w:t>Marzano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566D64">
            <w:r>
              <w:t>District Created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Collier</w:t>
            </w:r>
          </w:p>
        </w:tc>
        <w:tc>
          <w:tcPr>
            <w:tcW w:w="1890" w:type="dxa"/>
          </w:tcPr>
          <w:p w:rsidR="00A5086F" w:rsidRDefault="00CF6831">
            <w:r w:rsidRPr="00CF6831">
              <w:t>Marzano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566D64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Columbia</w:t>
            </w:r>
          </w:p>
        </w:tc>
        <w:tc>
          <w:tcPr>
            <w:tcW w:w="1890" w:type="dxa"/>
          </w:tcPr>
          <w:p w:rsidR="00A5086F" w:rsidRDefault="00CF6831">
            <w:r w:rsidRPr="00CF6831">
              <w:t>EMCS Copeland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566D64">
            <w:r>
              <w:t>Marzano - Different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Desoto</w:t>
            </w:r>
          </w:p>
        </w:tc>
        <w:tc>
          <w:tcPr>
            <w:tcW w:w="1890" w:type="dxa"/>
          </w:tcPr>
          <w:p w:rsidR="00A5086F" w:rsidRDefault="00CF6831">
            <w:r w:rsidRPr="00CF6831">
              <w:t>EMCS Copeland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566D64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Dixie</w:t>
            </w:r>
          </w:p>
        </w:tc>
        <w:tc>
          <w:tcPr>
            <w:tcW w:w="1890" w:type="dxa"/>
          </w:tcPr>
          <w:p w:rsidR="00A5086F" w:rsidRDefault="00CF6831">
            <w:r w:rsidRPr="00CF6831">
              <w:t>EMCS Copeland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566D64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Duval</w:t>
            </w:r>
          </w:p>
        </w:tc>
        <w:tc>
          <w:tcPr>
            <w:tcW w:w="1890" w:type="dxa"/>
          </w:tcPr>
          <w:p w:rsidR="00A5086F" w:rsidRDefault="00566D64">
            <w:r>
              <w:t>Danielson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566D64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Escambia</w:t>
            </w:r>
          </w:p>
        </w:tc>
        <w:tc>
          <w:tcPr>
            <w:tcW w:w="1890" w:type="dxa"/>
          </w:tcPr>
          <w:p w:rsidR="00A5086F" w:rsidRDefault="00CF6831">
            <w:r w:rsidRPr="00CF6831">
              <w:t>Danielson</w:t>
            </w:r>
          </w:p>
        </w:tc>
        <w:tc>
          <w:tcPr>
            <w:tcW w:w="3060" w:type="dxa"/>
          </w:tcPr>
          <w:p w:rsidR="00A5086F" w:rsidRDefault="00CF6831">
            <w:r w:rsidRPr="00CF6831">
              <w:t>Media Specialist rubric</w:t>
            </w:r>
          </w:p>
        </w:tc>
        <w:tc>
          <w:tcPr>
            <w:tcW w:w="4050" w:type="dxa"/>
          </w:tcPr>
          <w:p w:rsidR="00A5086F" w:rsidRDefault="00566D64">
            <w:r>
              <w:t>Same-modified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Flagler</w:t>
            </w:r>
          </w:p>
        </w:tc>
        <w:tc>
          <w:tcPr>
            <w:tcW w:w="1890" w:type="dxa"/>
          </w:tcPr>
          <w:p w:rsidR="00A5086F" w:rsidRDefault="002A797E">
            <w:r>
              <w:t>District Created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District Created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Franklin</w:t>
            </w:r>
          </w:p>
        </w:tc>
        <w:tc>
          <w:tcPr>
            <w:tcW w:w="1890" w:type="dxa"/>
          </w:tcPr>
          <w:p w:rsidR="00A5086F" w:rsidRDefault="00CF6831">
            <w:r w:rsidRPr="00CF6831">
              <w:t>Marzano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Gadsden</w:t>
            </w:r>
          </w:p>
        </w:tc>
        <w:tc>
          <w:tcPr>
            <w:tcW w:w="1890" w:type="dxa"/>
          </w:tcPr>
          <w:p w:rsidR="00A5086F" w:rsidRDefault="002A797E">
            <w:r>
              <w:t>Marzano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Gilchrist</w:t>
            </w:r>
          </w:p>
        </w:tc>
        <w:tc>
          <w:tcPr>
            <w:tcW w:w="1890" w:type="dxa"/>
          </w:tcPr>
          <w:p w:rsidR="00A5086F" w:rsidRDefault="002A797E">
            <w:r>
              <w:t>Marzano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Glades</w:t>
            </w:r>
          </w:p>
        </w:tc>
        <w:tc>
          <w:tcPr>
            <w:tcW w:w="1890" w:type="dxa"/>
          </w:tcPr>
          <w:p w:rsidR="00A5086F" w:rsidRDefault="002A797E" w:rsidP="002A797E">
            <w:r>
              <w:t>EMCS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Gulf</w:t>
            </w:r>
          </w:p>
        </w:tc>
        <w:tc>
          <w:tcPr>
            <w:tcW w:w="1890" w:type="dxa"/>
          </w:tcPr>
          <w:p w:rsidR="00A5086F" w:rsidRDefault="002A797E" w:rsidP="002A797E">
            <w:r>
              <w:t>EMCS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Hamilton</w:t>
            </w:r>
          </w:p>
        </w:tc>
        <w:tc>
          <w:tcPr>
            <w:tcW w:w="1890" w:type="dxa"/>
          </w:tcPr>
          <w:p w:rsidR="00A5086F" w:rsidRDefault="000A157A">
            <w:r w:rsidRPr="000A157A">
              <w:t>EMCS Copeland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Hardee</w:t>
            </w:r>
          </w:p>
        </w:tc>
        <w:tc>
          <w:tcPr>
            <w:tcW w:w="1890" w:type="dxa"/>
          </w:tcPr>
          <w:p w:rsidR="00A5086F" w:rsidRDefault="002A797E" w:rsidP="002A797E">
            <w:r>
              <w:t>EMCS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Hendry</w:t>
            </w:r>
          </w:p>
        </w:tc>
        <w:tc>
          <w:tcPr>
            <w:tcW w:w="1890" w:type="dxa"/>
          </w:tcPr>
          <w:p w:rsidR="00A5086F" w:rsidRDefault="002A797E" w:rsidP="002A797E">
            <w:r>
              <w:t>EMCS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Hernando</w:t>
            </w:r>
          </w:p>
        </w:tc>
        <w:tc>
          <w:tcPr>
            <w:tcW w:w="1890" w:type="dxa"/>
          </w:tcPr>
          <w:p w:rsidR="00A5086F" w:rsidRDefault="000A157A">
            <w:r w:rsidRPr="000A157A">
              <w:t>Danielson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Highlands</w:t>
            </w:r>
          </w:p>
        </w:tc>
        <w:tc>
          <w:tcPr>
            <w:tcW w:w="1890" w:type="dxa"/>
          </w:tcPr>
          <w:p w:rsidR="00A5086F" w:rsidRDefault="002A797E">
            <w:r>
              <w:t>Danielson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Hillsborough</w:t>
            </w:r>
          </w:p>
        </w:tc>
        <w:tc>
          <w:tcPr>
            <w:tcW w:w="1890" w:type="dxa"/>
          </w:tcPr>
          <w:p w:rsidR="00A5086F" w:rsidRDefault="000A157A">
            <w:r w:rsidRPr="000A157A">
              <w:t>Danielson</w:t>
            </w:r>
          </w:p>
        </w:tc>
        <w:tc>
          <w:tcPr>
            <w:tcW w:w="3060" w:type="dxa"/>
          </w:tcPr>
          <w:p w:rsidR="00A5086F" w:rsidRDefault="000A157A">
            <w:r w:rsidRPr="000A157A">
              <w:t>Modified</w:t>
            </w:r>
          </w:p>
        </w:tc>
        <w:tc>
          <w:tcPr>
            <w:tcW w:w="4050" w:type="dxa"/>
          </w:tcPr>
          <w:p w:rsidR="00A5086F" w:rsidRDefault="002A797E">
            <w:r>
              <w:t>Same - modified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Holmes</w:t>
            </w:r>
          </w:p>
        </w:tc>
        <w:tc>
          <w:tcPr>
            <w:tcW w:w="1890" w:type="dxa"/>
          </w:tcPr>
          <w:p w:rsidR="00A5086F" w:rsidRDefault="000A157A">
            <w:r w:rsidRPr="000A157A">
              <w:t>ExC3EL</w:t>
            </w:r>
          </w:p>
        </w:tc>
        <w:tc>
          <w:tcPr>
            <w:tcW w:w="3060" w:type="dxa"/>
          </w:tcPr>
          <w:p w:rsidR="00A5086F" w:rsidRDefault="000A157A">
            <w:r w:rsidRPr="000A157A">
              <w:t>Modified</w:t>
            </w:r>
          </w:p>
        </w:tc>
        <w:tc>
          <w:tcPr>
            <w:tcW w:w="4050" w:type="dxa"/>
          </w:tcPr>
          <w:p w:rsidR="00A5086F" w:rsidRDefault="002A797E">
            <w:r>
              <w:t>EMCS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Indian River</w:t>
            </w:r>
          </w:p>
        </w:tc>
        <w:tc>
          <w:tcPr>
            <w:tcW w:w="1890" w:type="dxa"/>
          </w:tcPr>
          <w:p w:rsidR="00A5086F" w:rsidRDefault="000A157A">
            <w:r w:rsidRPr="000A157A">
              <w:t>Marzano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Jackson</w:t>
            </w:r>
          </w:p>
        </w:tc>
        <w:tc>
          <w:tcPr>
            <w:tcW w:w="1890" w:type="dxa"/>
          </w:tcPr>
          <w:p w:rsidR="00A5086F" w:rsidRDefault="000A157A">
            <w:r w:rsidRPr="000A157A">
              <w:t>Marzano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Jefferson</w:t>
            </w:r>
          </w:p>
        </w:tc>
        <w:tc>
          <w:tcPr>
            <w:tcW w:w="1890" w:type="dxa"/>
          </w:tcPr>
          <w:p w:rsidR="00A5086F" w:rsidRDefault="002A797E">
            <w:r>
              <w:t>District Created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Lafayette</w:t>
            </w:r>
          </w:p>
        </w:tc>
        <w:tc>
          <w:tcPr>
            <w:tcW w:w="1890" w:type="dxa"/>
          </w:tcPr>
          <w:p w:rsidR="00A5086F" w:rsidRDefault="002A797E">
            <w:r>
              <w:t>Marzano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Lake</w:t>
            </w:r>
          </w:p>
        </w:tc>
        <w:tc>
          <w:tcPr>
            <w:tcW w:w="1890" w:type="dxa"/>
          </w:tcPr>
          <w:p w:rsidR="00A5086F" w:rsidRDefault="000A157A">
            <w:r w:rsidRPr="000A157A">
              <w:t>Marzano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Lee</w:t>
            </w:r>
          </w:p>
        </w:tc>
        <w:tc>
          <w:tcPr>
            <w:tcW w:w="1890" w:type="dxa"/>
          </w:tcPr>
          <w:p w:rsidR="00A5086F" w:rsidRDefault="002A797E">
            <w:r>
              <w:t>Danielson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rPr>
          <w:trHeight w:val="863"/>
        </w:trPr>
        <w:tc>
          <w:tcPr>
            <w:tcW w:w="1440" w:type="dxa"/>
          </w:tcPr>
          <w:p w:rsidR="00A5086F" w:rsidRPr="00427DAB" w:rsidRDefault="000A157A">
            <w:r w:rsidRPr="00427DAB">
              <w:t>Leon</w:t>
            </w:r>
          </w:p>
        </w:tc>
        <w:tc>
          <w:tcPr>
            <w:tcW w:w="1890" w:type="dxa"/>
          </w:tcPr>
          <w:p w:rsidR="00A5086F" w:rsidRDefault="000A157A">
            <w:r w:rsidRPr="000A157A">
              <w:t>Marzano</w:t>
            </w:r>
          </w:p>
        </w:tc>
        <w:tc>
          <w:tcPr>
            <w:tcW w:w="3060" w:type="dxa"/>
          </w:tcPr>
          <w:p w:rsidR="00A5086F" w:rsidRDefault="000A157A">
            <w:r w:rsidRPr="000A157A">
              <w:t>Non-Classroom Instructional Personnel Evaluation being looked at</w:t>
            </w:r>
          </w:p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Levy</w:t>
            </w:r>
          </w:p>
        </w:tc>
        <w:tc>
          <w:tcPr>
            <w:tcW w:w="1890" w:type="dxa"/>
          </w:tcPr>
          <w:p w:rsidR="00A5086F" w:rsidRDefault="002A797E">
            <w:r>
              <w:t>Danielson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Liberty</w:t>
            </w:r>
          </w:p>
        </w:tc>
        <w:tc>
          <w:tcPr>
            <w:tcW w:w="1890" w:type="dxa"/>
          </w:tcPr>
          <w:p w:rsidR="00A5086F" w:rsidRDefault="002A797E">
            <w:r>
              <w:t>Danielson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Madison</w:t>
            </w:r>
          </w:p>
        </w:tc>
        <w:tc>
          <w:tcPr>
            <w:tcW w:w="1890" w:type="dxa"/>
          </w:tcPr>
          <w:p w:rsidR="00A5086F" w:rsidRDefault="002A797E">
            <w:r>
              <w:t>District Created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Manatee</w:t>
            </w:r>
          </w:p>
        </w:tc>
        <w:tc>
          <w:tcPr>
            <w:tcW w:w="1890" w:type="dxa"/>
          </w:tcPr>
          <w:p w:rsidR="00A5086F" w:rsidRDefault="000A157A">
            <w:r w:rsidRPr="000A157A">
              <w:t>Marzano</w:t>
            </w:r>
          </w:p>
        </w:tc>
        <w:tc>
          <w:tcPr>
            <w:tcW w:w="3060" w:type="dxa"/>
          </w:tcPr>
          <w:p w:rsidR="00A5086F" w:rsidRDefault="000A157A">
            <w:r w:rsidRPr="000A157A">
              <w:t>working on modifying</w:t>
            </w:r>
          </w:p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lastRenderedPageBreak/>
              <w:t>Marion</w:t>
            </w:r>
          </w:p>
        </w:tc>
        <w:tc>
          <w:tcPr>
            <w:tcW w:w="1890" w:type="dxa"/>
          </w:tcPr>
          <w:p w:rsidR="00A5086F" w:rsidRDefault="000A157A">
            <w:r w:rsidRPr="000A157A">
              <w:t>Danielson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Martin</w:t>
            </w:r>
          </w:p>
        </w:tc>
        <w:tc>
          <w:tcPr>
            <w:tcW w:w="1890" w:type="dxa"/>
          </w:tcPr>
          <w:p w:rsidR="00A5086F" w:rsidRDefault="000A157A">
            <w:r w:rsidRPr="000A157A">
              <w:t>Marzano</w:t>
            </w:r>
          </w:p>
        </w:tc>
        <w:tc>
          <w:tcPr>
            <w:tcW w:w="3060" w:type="dxa"/>
          </w:tcPr>
          <w:p w:rsidR="00A5086F" w:rsidRDefault="000A157A">
            <w:r w:rsidRPr="000A157A">
              <w:t>modified - still in progress</w:t>
            </w:r>
          </w:p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Miami-Dade</w:t>
            </w:r>
          </w:p>
        </w:tc>
        <w:tc>
          <w:tcPr>
            <w:tcW w:w="1890" w:type="dxa"/>
          </w:tcPr>
          <w:p w:rsidR="00A5086F" w:rsidRDefault="000A157A">
            <w:r w:rsidRPr="000A157A">
              <w:t>IPEGS</w:t>
            </w:r>
          </w:p>
        </w:tc>
        <w:tc>
          <w:tcPr>
            <w:tcW w:w="3060" w:type="dxa"/>
          </w:tcPr>
          <w:p w:rsidR="00A5086F" w:rsidRDefault="000A157A">
            <w:r w:rsidRPr="000A157A">
              <w:t>Instructional Performance Evaluation and Growth System</w:t>
            </w:r>
          </w:p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Monroe</w:t>
            </w:r>
          </w:p>
        </w:tc>
        <w:tc>
          <w:tcPr>
            <w:tcW w:w="1890" w:type="dxa"/>
          </w:tcPr>
          <w:p w:rsidR="00A5086F" w:rsidRDefault="002A797E">
            <w:r>
              <w:t>Danielson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Nassau</w:t>
            </w:r>
          </w:p>
        </w:tc>
        <w:tc>
          <w:tcPr>
            <w:tcW w:w="1890" w:type="dxa"/>
          </w:tcPr>
          <w:p w:rsidR="00A5086F" w:rsidRDefault="000A157A">
            <w:r w:rsidRPr="000A157A">
              <w:t>Marzano</w:t>
            </w:r>
          </w:p>
        </w:tc>
        <w:tc>
          <w:tcPr>
            <w:tcW w:w="3060" w:type="dxa"/>
          </w:tcPr>
          <w:p w:rsidR="00A5086F" w:rsidRDefault="000A157A">
            <w:r w:rsidRPr="000A157A">
              <w:t>Non-Classroom Instructional Personnel Evaluation</w:t>
            </w:r>
          </w:p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Okaloosa</w:t>
            </w:r>
          </w:p>
        </w:tc>
        <w:tc>
          <w:tcPr>
            <w:tcW w:w="1890" w:type="dxa"/>
          </w:tcPr>
          <w:p w:rsidR="00A5086F" w:rsidRDefault="002A797E">
            <w:r>
              <w:t>Danielson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Okeechobee</w:t>
            </w:r>
          </w:p>
        </w:tc>
        <w:tc>
          <w:tcPr>
            <w:tcW w:w="1890" w:type="dxa"/>
          </w:tcPr>
          <w:p w:rsidR="00A5086F" w:rsidRDefault="002A797E">
            <w:r>
              <w:t>EMCS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Orange</w:t>
            </w:r>
          </w:p>
        </w:tc>
        <w:tc>
          <w:tcPr>
            <w:tcW w:w="1890" w:type="dxa"/>
          </w:tcPr>
          <w:p w:rsidR="00A5086F" w:rsidRDefault="000370B5" w:rsidP="00BA3E30">
            <w:r>
              <w:t xml:space="preserve"> Marzano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Osceola</w:t>
            </w:r>
          </w:p>
        </w:tc>
        <w:tc>
          <w:tcPr>
            <w:tcW w:w="1890" w:type="dxa"/>
          </w:tcPr>
          <w:p w:rsidR="00A5086F" w:rsidRDefault="000A157A">
            <w:r w:rsidRPr="000A157A">
              <w:t>Marzano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Palm Beach</w:t>
            </w:r>
          </w:p>
        </w:tc>
        <w:tc>
          <w:tcPr>
            <w:tcW w:w="1890" w:type="dxa"/>
          </w:tcPr>
          <w:p w:rsidR="00A5086F" w:rsidRDefault="000A157A">
            <w:r w:rsidRPr="000A157A">
              <w:t>Marzano</w:t>
            </w:r>
          </w:p>
        </w:tc>
        <w:tc>
          <w:tcPr>
            <w:tcW w:w="3060" w:type="dxa"/>
          </w:tcPr>
          <w:p w:rsidR="00A5086F" w:rsidRDefault="000A157A">
            <w:r w:rsidRPr="000A157A">
              <w:t>Modified</w:t>
            </w:r>
          </w:p>
        </w:tc>
        <w:tc>
          <w:tcPr>
            <w:tcW w:w="4050" w:type="dxa"/>
          </w:tcPr>
          <w:p w:rsidR="00A5086F" w:rsidRDefault="002A797E">
            <w:r>
              <w:t>Same-modified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Pasco</w:t>
            </w:r>
          </w:p>
        </w:tc>
        <w:tc>
          <w:tcPr>
            <w:tcW w:w="1890" w:type="dxa"/>
          </w:tcPr>
          <w:p w:rsidR="00A5086F" w:rsidRDefault="00CF2B5B">
            <w:r>
              <w:t>Marzano</w:t>
            </w:r>
          </w:p>
        </w:tc>
        <w:tc>
          <w:tcPr>
            <w:tcW w:w="3060" w:type="dxa"/>
          </w:tcPr>
          <w:p w:rsidR="00A5086F" w:rsidRDefault="00CF2B5B">
            <w:r>
              <w:t>Modified</w:t>
            </w:r>
          </w:p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Pinellas</w:t>
            </w:r>
          </w:p>
        </w:tc>
        <w:tc>
          <w:tcPr>
            <w:tcW w:w="1890" w:type="dxa"/>
          </w:tcPr>
          <w:p w:rsidR="00A5086F" w:rsidRDefault="002A797E">
            <w:r>
              <w:t>District Created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2A797E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Polk</w:t>
            </w:r>
          </w:p>
        </w:tc>
        <w:tc>
          <w:tcPr>
            <w:tcW w:w="1890" w:type="dxa"/>
          </w:tcPr>
          <w:p w:rsidR="00A5086F" w:rsidRDefault="000A157A">
            <w:r w:rsidRPr="000A157A">
              <w:t>Danielson</w:t>
            </w:r>
          </w:p>
        </w:tc>
        <w:tc>
          <w:tcPr>
            <w:tcW w:w="3060" w:type="dxa"/>
          </w:tcPr>
          <w:p w:rsidR="00A5086F" w:rsidRDefault="000A157A">
            <w:r w:rsidRPr="000A157A">
              <w:t>Waiting for Approval</w:t>
            </w:r>
          </w:p>
        </w:tc>
        <w:tc>
          <w:tcPr>
            <w:tcW w:w="4050" w:type="dxa"/>
          </w:tcPr>
          <w:p w:rsidR="00A5086F" w:rsidRDefault="00AA2166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Putnam</w:t>
            </w:r>
          </w:p>
        </w:tc>
        <w:tc>
          <w:tcPr>
            <w:tcW w:w="1890" w:type="dxa"/>
          </w:tcPr>
          <w:p w:rsidR="00A5086F" w:rsidRDefault="000A157A">
            <w:r w:rsidRPr="000A157A">
              <w:t>Marzano</w:t>
            </w:r>
          </w:p>
        </w:tc>
        <w:tc>
          <w:tcPr>
            <w:tcW w:w="3060" w:type="dxa"/>
          </w:tcPr>
          <w:p w:rsidR="00A5086F" w:rsidRDefault="000A157A">
            <w:r w:rsidRPr="000A157A">
              <w:t>Modified</w:t>
            </w:r>
          </w:p>
        </w:tc>
        <w:tc>
          <w:tcPr>
            <w:tcW w:w="4050" w:type="dxa"/>
          </w:tcPr>
          <w:p w:rsidR="00A5086F" w:rsidRDefault="00AA2166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Santa Rosa</w:t>
            </w:r>
          </w:p>
        </w:tc>
        <w:tc>
          <w:tcPr>
            <w:tcW w:w="1890" w:type="dxa"/>
          </w:tcPr>
          <w:p w:rsidR="00A5086F" w:rsidRDefault="000A157A">
            <w:r w:rsidRPr="000A157A">
              <w:t>Marzano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AA2166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Sarasota</w:t>
            </w:r>
          </w:p>
        </w:tc>
        <w:tc>
          <w:tcPr>
            <w:tcW w:w="1890" w:type="dxa"/>
          </w:tcPr>
          <w:p w:rsidR="00A5086F" w:rsidRDefault="00AA2166">
            <w:r>
              <w:t>District Created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AA2166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Seminole</w:t>
            </w:r>
          </w:p>
        </w:tc>
        <w:tc>
          <w:tcPr>
            <w:tcW w:w="1890" w:type="dxa"/>
          </w:tcPr>
          <w:p w:rsidR="00A5086F" w:rsidRDefault="000A157A">
            <w:r w:rsidRPr="000A157A">
              <w:t>Marzano</w:t>
            </w:r>
          </w:p>
        </w:tc>
        <w:tc>
          <w:tcPr>
            <w:tcW w:w="3060" w:type="dxa"/>
          </w:tcPr>
          <w:p w:rsidR="00A5086F" w:rsidRDefault="000A157A">
            <w:r w:rsidRPr="000A157A">
              <w:t>Modified</w:t>
            </w:r>
          </w:p>
        </w:tc>
        <w:tc>
          <w:tcPr>
            <w:tcW w:w="4050" w:type="dxa"/>
          </w:tcPr>
          <w:p w:rsidR="00A5086F" w:rsidRDefault="00AA2166">
            <w:r>
              <w:t>Same-modified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St. Johns</w:t>
            </w:r>
          </w:p>
        </w:tc>
        <w:tc>
          <w:tcPr>
            <w:tcW w:w="1890" w:type="dxa"/>
          </w:tcPr>
          <w:p w:rsidR="00A5086F" w:rsidRDefault="000A157A">
            <w:r w:rsidRPr="000A157A">
              <w:t>Marzano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AA2166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St. Lucie</w:t>
            </w:r>
          </w:p>
        </w:tc>
        <w:tc>
          <w:tcPr>
            <w:tcW w:w="1890" w:type="dxa"/>
          </w:tcPr>
          <w:p w:rsidR="00A5086F" w:rsidRDefault="00AA2166">
            <w:r>
              <w:t>Marzano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AA2166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Sumter</w:t>
            </w:r>
          </w:p>
        </w:tc>
        <w:tc>
          <w:tcPr>
            <w:tcW w:w="1890" w:type="dxa"/>
          </w:tcPr>
          <w:p w:rsidR="00A5086F" w:rsidRDefault="000A157A">
            <w:r w:rsidRPr="000A157A">
              <w:t>Danielson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AA2166" w:rsidP="00AA2166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Suwannee</w:t>
            </w:r>
          </w:p>
        </w:tc>
        <w:tc>
          <w:tcPr>
            <w:tcW w:w="1890" w:type="dxa"/>
          </w:tcPr>
          <w:p w:rsidR="00A5086F" w:rsidRDefault="00AA2166">
            <w:r>
              <w:t>Marzano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AA2166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Taylor</w:t>
            </w:r>
          </w:p>
        </w:tc>
        <w:tc>
          <w:tcPr>
            <w:tcW w:w="1890" w:type="dxa"/>
          </w:tcPr>
          <w:p w:rsidR="00A5086F" w:rsidRDefault="00AA2166">
            <w:r>
              <w:t>EMCS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AA2166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Union</w:t>
            </w:r>
          </w:p>
        </w:tc>
        <w:tc>
          <w:tcPr>
            <w:tcW w:w="1890" w:type="dxa"/>
          </w:tcPr>
          <w:p w:rsidR="00A5086F" w:rsidRDefault="000370B5">
            <w:r>
              <w:t>Marzano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AA2166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Volusia</w:t>
            </w:r>
          </w:p>
        </w:tc>
        <w:tc>
          <w:tcPr>
            <w:tcW w:w="1890" w:type="dxa"/>
          </w:tcPr>
          <w:p w:rsidR="00A5086F" w:rsidRDefault="000A157A">
            <w:r w:rsidRPr="000A157A">
              <w:t>Danielson</w:t>
            </w:r>
          </w:p>
        </w:tc>
        <w:tc>
          <w:tcPr>
            <w:tcW w:w="3060" w:type="dxa"/>
          </w:tcPr>
          <w:p w:rsidR="00A5086F" w:rsidRDefault="000A157A">
            <w:r w:rsidRPr="000A157A">
              <w:t>Modified</w:t>
            </w:r>
          </w:p>
        </w:tc>
        <w:tc>
          <w:tcPr>
            <w:tcW w:w="4050" w:type="dxa"/>
          </w:tcPr>
          <w:p w:rsidR="00A5086F" w:rsidRDefault="00AA2166">
            <w:r>
              <w:t>Same-modified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Wakulla</w:t>
            </w:r>
          </w:p>
        </w:tc>
        <w:tc>
          <w:tcPr>
            <w:tcW w:w="1890" w:type="dxa"/>
          </w:tcPr>
          <w:p w:rsidR="00A5086F" w:rsidRDefault="00AA2166">
            <w:r>
              <w:t>EMCS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AA2166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Walton</w:t>
            </w:r>
          </w:p>
        </w:tc>
        <w:tc>
          <w:tcPr>
            <w:tcW w:w="1890" w:type="dxa"/>
          </w:tcPr>
          <w:p w:rsidR="00A5086F" w:rsidRDefault="000A157A">
            <w:r w:rsidRPr="000A157A">
              <w:t>EMCS Copeland</w:t>
            </w:r>
          </w:p>
        </w:tc>
        <w:tc>
          <w:tcPr>
            <w:tcW w:w="3060" w:type="dxa"/>
          </w:tcPr>
          <w:p w:rsidR="00A5086F" w:rsidRDefault="00A5086F"/>
        </w:tc>
        <w:tc>
          <w:tcPr>
            <w:tcW w:w="4050" w:type="dxa"/>
          </w:tcPr>
          <w:p w:rsidR="00A5086F" w:rsidRDefault="00AA2166">
            <w:r>
              <w:t>Same</w:t>
            </w:r>
          </w:p>
        </w:tc>
      </w:tr>
      <w:tr w:rsidR="00A5086F" w:rsidTr="0012494B">
        <w:tc>
          <w:tcPr>
            <w:tcW w:w="1440" w:type="dxa"/>
          </w:tcPr>
          <w:p w:rsidR="00A5086F" w:rsidRPr="00427DAB" w:rsidRDefault="000A157A">
            <w:r w:rsidRPr="00427DAB">
              <w:t>Washington</w:t>
            </w:r>
          </w:p>
        </w:tc>
        <w:tc>
          <w:tcPr>
            <w:tcW w:w="1890" w:type="dxa"/>
          </w:tcPr>
          <w:p w:rsidR="00A5086F" w:rsidRDefault="00AA2166" w:rsidP="00AA2166">
            <w:r>
              <w:t>EMCS</w:t>
            </w:r>
          </w:p>
        </w:tc>
        <w:tc>
          <w:tcPr>
            <w:tcW w:w="3060" w:type="dxa"/>
          </w:tcPr>
          <w:p w:rsidR="00A5086F" w:rsidRDefault="00AA2166">
            <w:r>
              <w:t>May switch to Danielson</w:t>
            </w:r>
          </w:p>
        </w:tc>
        <w:tc>
          <w:tcPr>
            <w:tcW w:w="4050" w:type="dxa"/>
          </w:tcPr>
          <w:p w:rsidR="00A5086F" w:rsidRDefault="00AA2166">
            <w:r>
              <w:t>Same</w:t>
            </w:r>
          </w:p>
        </w:tc>
      </w:tr>
    </w:tbl>
    <w:p w:rsidR="00A5086F" w:rsidRDefault="00A5086F"/>
    <w:p w:rsidR="00BA4C3B" w:rsidRDefault="00BA4C3B">
      <w:proofErr w:type="gramStart"/>
      <w:r>
        <w:t>Marzano  29</w:t>
      </w:r>
      <w:proofErr w:type="gramEnd"/>
      <w:r>
        <w:t xml:space="preserve"> librarians 5 modified, 3 working on modifications, 1 different</w:t>
      </w:r>
    </w:p>
    <w:p w:rsidR="00BA4C3B" w:rsidRDefault="00BA4C3B">
      <w:r>
        <w:t>Danielson 16 librarians 3 modified</w:t>
      </w:r>
    </w:p>
    <w:p w:rsidR="00BA4C3B" w:rsidRDefault="00BA4C3B">
      <w:r>
        <w:t>EMCS 13 librarians 1 different ExC3EL</w:t>
      </w:r>
    </w:p>
    <w:p w:rsidR="00BA4C3B" w:rsidRDefault="00BA4C3B">
      <w:r>
        <w:t>District Created 9 Librarians 1 different ExC3EL</w:t>
      </w:r>
    </w:p>
    <w:p w:rsidR="00BA4C3B" w:rsidRDefault="00BA4C3B"/>
    <w:p w:rsidR="00BA4C3B" w:rsidRDefault="00BA4C3B">
      <w:r>
        <w:t>8 modified,  3 working on modification, 3 different evaluation</w:t>
      </w:r>
    </w:p>
    <w:p w:rsidR="00BA4C3B" w:rsidRDefault="00BA4C3B">
      <w:r>
        <w:t xml:space="preserve">20% different/modified </w:t>
      </w:r>
    </w:p>
    <w:p w:rsidR="00BA4C3B" w:rsidRDefault="00BA4C3B">
      <w:r>
        <w:t xml:space="preserve"> </w:t>
      </w:r>
    </w:p>
    <w:sectPr w:rsidR="00BA4C3B" w:rsidSect="00EA0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6F"/>
    <w:rsid w:val="000370B5"/>
    <w:rsid w:val="000A157A"/>
    <w:rsid w:val="00107374"/>
    <w:rsid w:val="0012494B"/>
    <w:rsid w:val="001E6DF8"/>
    <w:rsid w:val="00217351"/>
    <w:rsid w:val="00245571"/>
    <w:rsid w:val="002A797E"/>
    <w:rsid w:val="002E2DE1"/>
    <w:rsid w:val="00427DAB"/>
    <w:rsid w:val="004E5E68"/>
    <w:rsid w:val="00566D64"/>
    <w:rsid w:val="005935A0"/>
    <w:rsid w:val="008025D6"/>
    <w:rsid w:val="00A5086F"/>
    <w:rsid w:val="00A74474"/>
    <w:rsid w:val="00A85F57"/>
    <w:rsid w:val="00AA2166"/>
    <w:rsid w:val="00BA3E30"/>
    <w:rsid w:val="00BA4C3B"/>
    <w:rsid w:val="00BF2B22"/>
    <w:rsid w:val="00CF2B5B"/>
    <w:rsid w:val="00CF6831"/>
    <w:rsid w:val="00E44759"/>
    <w:rsid w:val="00EA087C"/>
    <w:rsid w:val="00EF6E53"/>
    <w:rsid w:val="00F93CD5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E3D7E-7BD5-492D-AFAE-1D4EAAF9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kelsey.terhune</dc:creator>
  <cp:lastModifiedBy>Mona Kerby</cp:lastModifiedBy>
  <cp:revision>2</cp:revision>
  <cp:lastPrinted>2012-10-01T21:41:00Z</cp:lastPrinted>
  <dcterms:created xsi:type="dcterms:W3CDTF">2013-10-30T01:59:00Z</dcterms:created>
  <dcterms:modified xsi:type="dcterms:W3CDTF">2013-10-30T01:59:00Z</dcterms:modified>
</cp:coreProperties>
</file>